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CC9" w:rsidRDefault="00695E85" w:rsidP="00695E85">
      <w:pPr>
        <w:jc w:val="center"/>
        <w:rPr>
          <w:b/>
          <w:bCs/>
          <w:sz w:val="36"/>
          <w:szCs w:val="36"/>
          <w:u w:val="single"/>
        </w:rPr>
      </w:pPr>
      <w:r>
        <w:rPr>
          <w:b/>
          <w:bCs/>
          <w:sz w:val="36"/>
          <w:szCs w:val="36"/>
          <w:u w:val="single"/>
        </w:rPr>
        <w:t xml:space="preserve">Как переделать преобразователь экономки </w:t>
      </w:r>
      <w:proofErr w:type="gramStart"/>
      <w:r>
        <w:rPr>
          <w:b/>
          <w:bCs/>
          <w:sz w:val="36"/>
          <w:szCs w:val="36"/>
          <w:u w:val="single"/>
        </w:rPr>
        <w:t>в</w:t>
      </w:r>
      <w:proofErr w:type="gramEnd"/>
      <w:r>
        <w:rPr>
          <w:b/>
          <w:bCs/>
          <w:sz w:val="36"/>
          <w:szCs w:val="36"/>
          <w:u w:val="single"/>
        </w:rPr>
        <w:t xml:space="preserve"> импульсный БП?</w:t>
      </w:r>
    </w:p>
    <w:p w:rsidR="00695E85" w:rsidRPr="00695E85" w:rsidRDefault="00695E85" w:rsidP="00695E85">
      <w:pPr>
        <w:spacing w:after="240" w:line="240" w:lineRule="auto"/>
        <w:rPr>
          <w:rFonts w:ascii="Stencil" w:eastAsia="Times New Roman" w:hAnsi="Stencil" w:cs="Times New Roman"/>
          <w:sz w:val="28"/>
          <w:szCs w:val="28"/>
          <w:lang w:eastAsia="ru-RU"/>
        </w:rPr>
      </w:pP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вас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завалялась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лампа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экономка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неисправной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колбой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,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торопитесь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ее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выбрасывать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.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Внутри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цоколя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нее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находится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схема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высокочастотного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преобразователя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,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которая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заменяет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габаритный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тяжелый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балластный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дроссель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,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схемах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подключения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обычных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ЛДС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.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основе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этого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преобразователя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можно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изготовить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импульсный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блок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питания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ватт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20,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более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тщательном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подходе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более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сотни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выжать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можно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>.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br/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br/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Ниже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один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из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самых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распространенных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вариантов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схем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преобразователя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экономок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>:</w:t>
      </w:r>
    </w:p>
    <w:p w:rsidR="00695E85" w:rsidRPr="00695E85" w:rsidRDefault="00695E85" w:rsidP="00695E85">
      <w:pPr>
        <w:spacing w:after="0" w:line="240" w:lineRule="auto"/>
        <w:jc w:val="center"/>
        <w:rPr>
          <w:rFonts w:ascii="Stencil" w:eastAsia="Times New Roman" w:hAnsi="Stencil" w:cs="Times New Roman"/>
          <w:sz w:val="28"/>
          <w:szCs w:val="28"/>
          <w:lang w:eastAsia="ru-RU"/>
        </w:rPr>
      </w:pPr>
      <w:r w:rsidRPr="00695E85">
        <w:rPr>
          <w:rFonts w:ascii="Stencil" w:eastAsia="Times New Roman" w:hAnsi="Stencil" w:cs="Times New Roman"/>
          <w:noProof/>
          <w:color w:val="0000FF"/>
          <w:sz w:val="28"/>
          <w:szCs w:val="28"/>
          <w:lang w:eastAsia="ru-RU"/>
        </w:rPr>
        <w:drawing>
          <wp:inline distT="0" distB="0" distL="0" distR="0">
            <wp:extent cx="4286250" cy="1971675"/>
            <wp:effectExtent l="19050" t="0" r="0" b="0"/>
            <wp:docPr id="1" name="Рисунок 1" descr="Как переделать электронный балласт энергосберегающей лампы в импульсный БП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ак переделать электронный балласт энергосберегающей лампы в импульсный БП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0" cy="1971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5E85" w:rsidRPr="00695E85" w:rsidRDefault="00695E85" w:rsidP="00695E85">
      <w:pPr>
        <w:spacing w:after="240" w:line="240" w:lineRule="auto"/>
        <w:rPr>
          <w:rFonts w:ascii="Stencil" w:eastAsia="Times New Roman" w:hAnsi="Stencil" w:cs="Times New Roman"/>
          <w:sz w:val="28"/>
          <w:szCs w:val="28"/>
          <w:lang w:eastAsia="ru-RU"/>
        </w:rPr>
      </w:pP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br/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br/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схема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энергосберегающей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лампы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proofErr w:type="spellStart"/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>Vitoone</w:t>
      </w:r>
      <w:proofErr w:type="spellEnd"/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мощностью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25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ватт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.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Красным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цветом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ней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обозначены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те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элементы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,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которые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нам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потребуются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,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поэтому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из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схемы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исключаем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,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между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точками</w:t>
      </w:r>
      <w:proofErr w:type="gramStart"/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proofErr w:type="gramEnd"/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’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ставим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перемычку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.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Осталось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дело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малым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,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прикрутить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выход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импульсный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трансформатор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выпрямитель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>.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br/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br/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Вариант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уже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переделанной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схемы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"</w:t>
      </w:r>
      <w:proofErr w:type="spellStart"/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энергосберегайки</w:t>
      </w:r>
      <w:proofErr w:type="spellEnd"/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"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импульсный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блок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питания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приведен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рисунке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ниже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>:</w:t>
      </w:r>
    </w:p>
    <w:p w:rsidR="00695E85" w:rsidRPr="00695E85" w:rsidRDefault="00695E85" w:rsidP="00695E85">
      <w:pPr>
        <w:spacing w:after="0" w:line="240" w:lineRule="auto"/>
        <w:jc w:val="center"/>
        <w:rPr>
          <w:rFonts w:ascii="Stencil" w:eastAsia="Times New Roman" w:hAnsi="Stencil" w:cs="Times New Roman"/>
          <w:sz w:val="28"/>
          <w:szCs w:val="28"/>
          <w:lang w:eastAsia="ru-RU"/>
        </w:rPr>
      </w:pPr>
      <w:r w:rsidRPr="00695E85">
        <w:rPr>
          <w:rFonts w:ascii="Stencil" w:eastAsia="Times New Roman" w:hAnsi="Stencil" w:cs="Times New Roman"/>
          <w:noProof/>
          <w:color w:val="0000FF"/>
          <w:sz w:val="28"/>
          <w:szCs w:val="28"/>
          <w:lang w:eastAsia="ru-RU"/>
        </w:rPr>
        <w:drawing>
          <wp:inline distT="0" distB="0" distL="0" distR="0">
            <wp:extent cx="4286250" cy="2152650"/>
            <wp:effectExtent l="19050" t="0" r="0" b="0"/>
            <wp:docPr id="2" name="Рисунок 2" descr="Как переделать электронный балласт энергосберегающей лампы в импульсный БП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Как переделать электронный балласт энергосберегающей лампы в импульсный БП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0" cy="2152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5E85" w:rsidRPr="00695E85" w:rsidRDefault="00695E85" w:rsidP="00695E85">
      <w:pPr>
        <w:spacing w:after="240" w:line="240" w:lineRule="auto"/>
        <w:rPr>
          <w:rFonts w:ascii="Stencil" w:eastAsia="Times New Roman" w:hAnsi="Stencil" w:cs="Times New Roman"/>
          <w:sz w:val="28"/>
          <w:szCs w:val="28"/>
          <w:lang w:eastAsia="ru-RU"/>
        </w:rPr>
      </w:pP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br/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br/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видно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из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схемы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, R0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поставили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2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раза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меньшего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номинала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,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но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мощность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увеличили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,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Start"/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>0</w:t>
      </w:r>
      <w:proofErr w:type="gramEnd"/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заменили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100,0 </w:t>
      </w:r>
      <w:proofErr w:type="spellStart"/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>mF</w:t>
      </w:r>
      <w:proofErr w:type="spellEnd"/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,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выходе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добавили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TV2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выпрямителем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VD14, VD15,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9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10.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Резистор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R0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служит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качестве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предохранителя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ограничителя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тока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зарядки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включении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.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Номинал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емкости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Start"/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>0</w:t>
      </w:r>
      <w:proofErr w:type="gramEnd"/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выберите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таким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,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чтобы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он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(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примерно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)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численно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был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равен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мощности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БП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,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который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вы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делаете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>.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br/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br/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поводу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конденсатора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Start"/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>0</w:t>
      </w:r>
      <w:proofErr w:type="gramEnd"/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: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можно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"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выдрать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"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из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старого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пленочного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фотоаппарата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типа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Кодак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,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любой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другой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пленочной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мыльницы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,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там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схеме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лампы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вспышки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стоит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такой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,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какой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нам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нужен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, 100mF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350V.</w:t>
      </w:r>
    </w:p>
    <w:p w:rsidR="00695E85" w:rsidRPr="00695E85" w:rsidRDefault="00695E85" w:rsidP="00695E85">
      <w:pPr>
        <w:spacing w:after="0" w:line="240" w:lineRule="auto"/>
        <w:jc w:val="center"/>
        <w:rPr>
          <w:rFonts w:ascii="Stencil" w:eastAsia="Times New Roman" w:hAnsi="Stencil" w:cs="Times New Roman"/>
          <w:sz w:val="28"/>
          <w:szCs w:val="28"/>
          <w:lang w:eastAsia="ru-RU"/>
        </w:rPr>
      </w:pPr>
      <w:r w:rsidRPr="00695E85">
        <w:rPr>
          <w:rFonts w:ascii="Stencil" w:eastAsia="Times New Roman" w:hAnsi="Stencil" w:cs="Times New Roman"/>
          <w:noProof/>
          <w:sz w:val="28"/>
          <w:szCs w:val="28"/>
          <w:lang w:eastAsia="ru-RU"/>
        </w:rPr>
        <w:drawing>
          <wp:inline distT="0" distB="0" distL="0" distR="0">
            <wp:extent cx="1905000" cy="990600"/>
            <wp:effectExtent l="19050" t="0" r="0" b="0"/>
            <wp:docPr id="3" name="Рисунок 3" descr="Как переделать электронный балласт энергосберегающей лампы в импульсный Б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Как переделать электронный балласт энергосберегающей лампы в импульсный БП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5E85" w:rsidRPr="00695E85" w:rsidRDefault="00695E85" w:rsidP="00695E85">
      <w:pPr>
        <w:spacing w:after="240" w:line="240" w:lineRule="auto"/>
        <w:rPr>
          <w:rFonts w:ascii="Stencil" w:eastAsia="Times New Roman" w:hAnsi="Stencil" w:cs="Times New Roman"/>
          <w:sz w:val="28"/>
          <w:szCs w:val="28"/>
          <w:lang w:eastAsia="ru-RU"/>
        </w:rPr>
      </w:pP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br/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br/>
        <w:t xml:space="preserve">TV2 -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импульсный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трансформатор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,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габаритной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мощности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,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максимального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допустимого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тока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ключевых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транзисторов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,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зависит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мощность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самого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блока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питания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.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изготовления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маломощного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импульсного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БП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достаточно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намотать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имеющийся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дроссель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вторичную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обмотку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,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показано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следующей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схеме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>:</w:t>
      </w:r>
    </w:p>
    <w:p w:rsidR="00695E85" w:rsidRPr="00695E85" w:rsidRDefault="00695E85" w:rsidP="00695E85">
      <w:pPr>
        <w:spacing w:after="0" w:line="240" w:lineRule="auto"/>
        <w:jc w:val="center"/>
        <w:rPr>
          <w:rFonts w:ascii="Stencil" w:eastAsia="Times New Roman" w:hAnsi="Stencil" w:cs="Times New Roman"/>
          <w:sz w:val="28"/>
          <w:szCs w:val="28"/>
          <w:lang w:eastAsia="ru-RU"/>
        </w:rPr>
      </w:pPr>
      <w:r w:rsidRPr="00695E85">
        <w:rPr>
          <w:rFonts w:ascii="Stencil" w:eastAsia="Times New Roman" w:hAnsi="Stencil" w:cs="Times New Roman"/>
          <w:noProof/>
          <w:color w:val="0000FF"/>
          <w:sz w:val="28"/>
          <w:szCs w:val="28"/>
          <w:lang w:eastAsia="ru-RU"/>
        </w:rPr>
        <w:drawing>
          <wp:inline distT="0" distB="0" distL="0" distR="0">
            <wp:extent cx="4286250" cy="2152650"/>
            <wp:effectExtent l="19050" t="0" r="0" b="0"/>
            <wp:docPr id="4" name="Рисунок 4" descr="Как переделать электронный балласт энергосберегающей лампы в импульсный БП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Как переделать электронный балласт энергосберегающей лампы в импульсный БП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0" cy="2152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5E85" w:rsidRPr="00695E85" w:rsidRDefault="00695E85" w:rsidP="00695E85">
      <w:pPr>
        <w:spacing w:after="240" w:line="240" w:lineRule="auto"/>
        <w:rPr>
          <w:rFonts w:ascii="Stencil" w:eastAsia="Times New Roman" w:hAnsi="Stencil" w:cs="Times New Roman"/>
          <w:sz w:val="28"/>
          <w:szCs w:val="28"/>
          <w:lang w:eastAsia="ru-RU"/>
        </w:rPr>
      </w:pP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br/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br/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Чтобы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запитать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какое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>-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либо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низковольтное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зарядное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устройство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очень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мощный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усилитель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,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намотайте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витков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20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поверх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имеющейся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обмотки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L5,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этого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будет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достаточно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>.</w:t>
      </w:r>
    </w:p>
    <w:p w:rsidR="00695E85" w:rsidRPr="00695E85" w:rsidRDefault="00695E85" w:rsidP="00695E85">
      <w:pPr>
        <w:spacing w:after="0" w:line="240" w:lineRule="auto"/>
        <w:jc w:val="center"/>
        <w:rPr>
          <w:rFonts w:ascii="Stencil" w:eastAsia="Times New Roman" w:hAnsi="Stencil" w:cs="Times New Roman"/>
          <w:sz w:val="28"/>
          <w:szCs w:val="28"/>
          <w:lang w:eastAsia="ru-RU"/>
        </w:rPr>
      </w:pPr>
      <w:r w:rsidRPr="00695E85">
        <w:rPr>
          <w:rFonts w:ascii="Stencil" w:eastAsia="Times New Roman" w:hAnsi="Stencil" w:cs="Times New Roman"/>
          <w:noProof/>
          <w:sz w:val="28"/>
          <w:szCs w:val="28"/>
          <w:lang w:eastAsia="ru-RU"/>
        </w:rPr>
        <w:drawing>
          <wp:inline distT="0" distB="0" distL="0" distR="0">
            <wp:extent cx="3810000" cy="1285875"/>
            <wp:effectExtent l="19050" t="0" r="0" b="0"/>
            <wp:docPr id="5" name="Рисунок 5" descr="Как переделать электронный балласт энергосберегающей лампы в импульсный Б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Как переделать электронный балласт энергосберегающей лампы в импульсный БП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br/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br/>
      </w:r>
      <w:r w:rsidRPr="00695E85">
        <w:rPr>
          <w:rFonts w:ascii="Stencil" w:eastAsia="Times New Roman" w:hAnsi="Stencil" w:cs="Times New Roman"/>
          <w:noProof/>
          <w:sz w:val="28"/>
          <w:szCs w:val="28"/>
          <w:lang w:eastAsia="ru-RU"/>
        </w:rPr>
        <w:drawing>
          <wp:inline distT="0" distB="0" distL="0" distR="0">
            <wp:extent cx="3810000" cy="1895475"/>
            <wp:effectExtent l="19050" t="0" r="0" b="0"/>
            <wp:docPr id="6" name="Рисунок 6" descr="Как переделать электронный балласт энергосберегающей лампы в импульсный Б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Как переделать электронный балласт энергосберегающей лампы в импульсный БП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1895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5E85" w:rsidRPr="00695E85" w:rsidRDefault="00695E85" w:rsidP="00695E85">
      <w:pPr>
        <w:spacing w:after="240" w:line="240" w:lineRule="auto"/>
        <w:rPr>
          <w:rFonts w:ascii="Stencil" w:eastAsia="Times New Roman" w:hAnsi="Stencil" w:cs="Times New Roman"/>
          <w:sz w:val="28"/>
          <w:szCs w:val="28"/>
          <w:lang w:eastAsia="ru-RU"/>
        </w:rPr>
      </w:pP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br/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br/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снимке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выше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рабочий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вариант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блока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питания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выпрямителя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20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ватт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.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холостом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ходу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частота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автоколебаний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26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кГц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,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нагрузкой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20W 32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кГц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,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трансформатор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нагревается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60</w:t>
      </w:r>
      <w:proofErr w:type="gramStart"/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º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,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транзисторы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42º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>.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br/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br/>
      </w:r>
      <w:r w:rsidRPr="00695E85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Важно</w:t>
      </w:r>
      <w:r w:rsidRPr="00695E85">
        <w:rPr>
          <w:rFonts w:ascii="Stencil" w:eastAsia="Times New Roman" w:hAnsi="Stencil" w:cs="Times New Roman"/>
          <w:b/>
          <w:bCs/>
          <w:color w:val="FF0000"/>
          <w:sz w:val="28"/>
          <w:szCs w:val="28"/>
          <w:lang w:eastAsia="ru-RU"/>
        </w:rPr>
        <w:t>!!!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первичной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обмотке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работе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преобразователя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присутствует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сетевое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напряжение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,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поэтому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обязательно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проложите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слой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бумажной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изоляции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,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которая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будет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разделять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первичную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вторичную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обмотки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,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даже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proofErr w:type="spellStart"/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первичке</w:t>
      </w:r>
      <w:proofErr w:type="spellEnd"/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уже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имеется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синтетическая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защитная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пленка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>.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br/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br/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Но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бывает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,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окне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имеющегося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дросселя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нет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достаточного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пространства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намотки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вторичной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обмотки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,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том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случае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,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когда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нам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предстоит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сотворить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БП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гораздо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большей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мощности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,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чем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мощность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переделываемой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"</w:t>
      </w:r>
      <w:proofErr w:type="spellStart"/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энергосберегайки</w:t>
      </w:r>
      <w:proofErr w:type="spellEnd"/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" -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тут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применения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дополнительного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импульсного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транса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обойтись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(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смотри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вторую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схему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статьи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>).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br/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br/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Например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,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мы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делаем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импульсный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БП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более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100W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мощности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,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используем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балласт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20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ваттной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лампочки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.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этом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случае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потребуется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замена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VD1 - VD4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более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"</w:t>
      </w:r>
      <w:proofErr w:type="spellStart"/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токистые</w:t>
      </w:r>
      <w:proofErr w:type="spellEnd"/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"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диоды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,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дроссель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L0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мотнуть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проводом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proofErr w:type="gramStart"/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потолще</w:t>
      </w:r>
      <w:proofErr w:type="gramEnd"/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.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недостаточности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коэффициента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усиления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VT1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VT2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току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,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увеличьте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ток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базы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транзисторов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путем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уменьшения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номиналов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R5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R6,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увеличив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мощность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сопротивлений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цепях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баз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эмиттеров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>.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br/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br/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недостаточной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частоте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генерации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увеличьте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номиналы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емкостей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Start"/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>4</w:t>
      </w:r>
      <w:proofErr w:type="gramEnd"/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>6.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br/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br/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Практические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испытания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показали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,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proofErr w:type="spellStart"/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полумостовые</w:t>
      </w:r>
      <w:proofErr w:type="spellEnd"/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импульсные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БП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критичны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параметрам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выходного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трансформатора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,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потому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цепь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ОС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проходит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через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него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,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поэтому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допускаются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погрешности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расчета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150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процентов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. 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br/>
      </w:r>
    </w:p>
    <w:p w:rsidR="00695E85" w:rsidRPr="00695E85" w:rsidRDefault="00695E85" w:rsidP="00695E85">
      <w:pPr>
        <w:spacing w:after="0" w:line="240" w:lineRule="auto"/>
        <w:jc w:val="center"/>
        <w:rPr>
          <w:rFonts w:ascii="Stencil" w:eastAsia="Times New Roman" w:hAnsi="Stencil" w:cs="Times New Roman"/>
          <w:sz w:val="28"/>
          <w:szCs w:val="28"/>
          <w:lang w:eastAsia="ru-RU"/>
        </w:rPr>
      </w:pPr>
      <w:r w:rsidRPr="00695E85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Импульсный</w:t>
      </w:r>
      <w:r w:rsidRPr="00695E85">
        <w:rPr>
          <w:rFonts w:ascii="Stencil" w:eastAsia="Times New Roman" w:hAnsi="Stencil" w:cs="Times New Roman"/>
          <w:b/>
          <w:bCs/>
          <w:sz w:val="28"/>
          <w:szCs w:val="28"/>
          <w:u w:val="single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БП</w:t>
      </w:r>
      <w:r w:rsidRPr="00695E85">
        <w:rPr>
          <w:rFonts w:ascii="Stencil" w:eastAsia="Times New Roman" w:hAnsi="Stencil" w:cs="Times New Roman"/>
          <w:b/>
          <w:bCs/>
          <w:sz w:val="28"/>
          <w:szCs w:val="28"/>
          <w:u w:val="single"/>
          <w:lang w:eastAsia="ru-RU"/>
        </w:rPr>
        <w:t xml:space="preserve"> 100 </w:t>
      </w:r>
      <w:r w:rsidRPr="00695E85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Ватт</w:t>
      </w:r>
      <w:r w:rsidRPr="00695E85">
        <w:rPr>
          <w:rFonts w:ascii="Stencil" w:eastAsia="Times New Roman" w:hAnsi="Stencil" w:cs="Times New Roman"/>
          <w:b/>
          <w:bCs/>
          <w:sz w:val="28"/>
          <w:szCs w:val="28"/>
          <w:u w:val="single"/>
          <w:lang w:eastAsia="ru-RU"/>
        </w:rPr>
        <w:t>.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br/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br/>
      </w:r>
      <w:r w:rsidRPr="00695E85">
        <w:rPr>
          <w:rFonts w:ascii="Stencil" w:eastAsia="Times New Roman" w:hAnsi="Stencil" w:cs="Times New Roman"/>
          <w:noProof/>
          <w:color w:val="0000FF"/>
          <w:sz w:val="28"/>
          <w:szCs w:val="28"/>
          <w:lang w:eastAsia="ru-RU"/>
        </w:rPr>
        <w:drawing>
          <wp:inline distT="0" distB="0" distL="0" distR="0">
            <wp:extent cx="4286250" cy="2152650"/>
            <wp:effectExtent l="19050" t="0" r="0" b="0"/>
            <wp:docPr id="7" name="Рисунок 7" descr="Как переделать электронный балласт энергосберегающей лампы в импульсный БП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Как переделать электронный балласт энергосберегающей лампы в импульсный БП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0" cy="2152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5E85" w:rsidRPr="00695E85" w:rsidRDefault="00695E85" w:rsidP="00695E85">
      <w:pPr>
        <w:spacing w:after="240" w:line="240" w:lineRule="auto"/>
        <w:rPr>
          <w:rFonts w:ascii="Stencil" w:eastAsia="Times New Roman" w:hAnsi="Stencil" w:cs="Times New Roman"/>
          <w:sz w:val="28"/>
          <w:szCs w:val="28"/>
          <w:lang w:eastAsia="ru-RU"/>
        </w:rPr>
      </w:pP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br/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br/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уже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писалось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выше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,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того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чтобы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получился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мощный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БП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,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наматывается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дополнительный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импульсный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трансформатор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TV2,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заменяется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R0,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заменяется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Start"/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>0</w:t>
      </w:r>
      <w:proofErr w:type="gramEnd"/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100 </w:t>
      </w:r>
      <w:proofErr w:type="spellStart"/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>mF</w:t>
      </w:r>
      <w:proofErr w:type="spellEnd"/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,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транзисторы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13003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желательно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заменить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13007,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они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рассчитаны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больший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ток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,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лучше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поставить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небольшие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радиаторы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через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изолирующие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прокладки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(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слюду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например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>).</w:t>
      </w:r>
    </w:p>
    <w:p w:rsidR="00695E85" w:rsidRPr="00695E85" w:rsidRDefault="00695E85" w:rsidP="00695E85">
      <w:pPr>
        <w:spacing w:after="0" w:line="240" w:lineRule="auto"/>
        <w:jc w:val="center"/>
        <w:rPr>
          <w:rFonts w:ascii="Stencil" w:eastAsia="Times New Roman" w:hAnsi="Stencil" w:cs="Times New Roman"/>
          <w:sz w:val="28"/>
          <w:szCs w:val="28"/>
          <w:lang w:eastAsia="ru-RU"/>
        </w:rPr>
      </w:pPr>
      <w:r w:rsidRPr="00695E85">
        <w:rPr>
          <w:rFonts w:ascii="Stencil" w:eastAsia="Times New Roman" w:hAnsi="Stencil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2857500" cy="2819400"/>
            <wp:effectExtent l="19050" t="0" r="0" b="0"/>
            <wp:docPr id="8" name="Рисунок 8" descr="Как переделать электронный балласт энергосберегающей лампы в импульсный Б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Как переделать электронный балласт энергосберегающей лампы в импульсный БП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819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5E85" w:rsidRPr="00695E85" w:rsidRDefault="00695E85" w:rsidP="00695E85">
      <w:pPr>
        <w:spacing w:after="240" w:line="240" w:lineRule="auto"/>
        <w:rPr>
          <w:rFonts w:ascii="Stencil" w:eastAsia="Times New Roman" w:hAnsi="Stencil" w:cs="Times New Roman"/>
          <w:sz w:val="28"/>
          <w:szCs w:val="28"/>
          <w:lang w:eastAsia="ru-RU"/>
        </w:rPr>
      </w:pP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br/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br/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Разрез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соединения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транзисторов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радиаторами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изображен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рисунке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ниже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>:</w:t>
      </w:r>
    </w:p>
    <w:p w:rsidR="00695E85" w:rsidRPr="00695E85" w:rsidRDefault="00695E85" w:rsidP="00695E85">
      <w:pPr>
        <w:spacing w:after="0" w:line="240" w:lineRule="auto"/>
        <w:jc w:val="center"/>
        <w:rPr>
          <w:rFonts w:ascii="Stencil" w:eastAsia="Times New Roman" w:hAnsi="Stencil" w:cs="Times New Roman"/>
          <w:sz w:val="28"/>
          <w:szCs w:val="28"/>
          <w:lang w:eastAsia="ru-RU"/>
        </w:rPr>
      </w:pPr>
      <w:r w:rsidRPr="00695E85">
        <w:rPr>
          <w:rFonts w:ascii="Stencil" w:eastAsia="Times New Roman" w:hAnsi="Stencil" w:cs="Times New Roman"/>
          <w:noProof/>
          <w:color w:val="0000FF"/>
          <w:sz w:val="28"/>
          <w:szCs w:val="28"/>
          <w:lang w:eastAsia="ru-RU"/>
        </w:rPr>
        <w:drawing>
          <wp:inline distT="0" distB="0" distL="0" distR="0">
            <wp:extent cx="4286250" cy="1181100"/>
            <wp:effectExtent l="19050" t="0" r="0" b="0"/>
            <wp:docPr id="9" name="Рисунок 9" descr="Как переделать электронный балласт энергосберегающей лампы в импульсный БП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Как переделать электронный балласт энергосберегающей лампы в импульсный БП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0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5E85" w:rsidRPr="00695E85" w:rsidRDefault="00695E85" w:rsidP="00695E85">
      <w:pPr>
        <w:spacing w:after="240" w:line="240" w:lineRule="auto"/>
        <w:rPr>
          <w:rFonts w:ascii="Stencil" w:eastAsia="Times New Roman" w:hAnsi="Stencil" w:cs="Times New Roman"/>
          <w:sz w:val="28"/>
          <w:szCs w:val="28"/>
          <w:lang w:eastAsia="ru-RU"/>
        </w:rPr>
      </w:pP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br/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br/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Действующая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модель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импульсного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БП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,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работающего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нагрузку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100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Вт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изображена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снимке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ниже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>:</w:t>
      </w:r>
    </w:p>
    <w:p w:rsidR="00695E85" w:rsidRPr="00695E85" w:rsidRDefault="00695E85" w:rsidP="00695E85">
      <w:pPr>
        <w:spacing w:after="0" w:line="240" w:lineRule="auto"/>
        <w:jc w:val="center"/>
        <w:rPr>
          <w:rFonts w:ascii="Stencil" w:eastAsia="Times New Roman" w:hAnsi="Stencil" w:cs="Times New Roman"/>
          <w:sz w:val="28"/>
          <w:szCs w:val="28"/>
          <w:lang w:eastAsia="ru-RU"/>
        </w:rPr>
      </w:pPr>
      <w:r w:rsidRPr="00695E85">
        <w:rPr>
          <w:rFonts w:ascii="Stencil" w:eastAsia="Times New Roman" w:hAnsi="Stencil" w:cs="Times New Roman"/>
          <w:noProof/>
          <w:color w:val="0000FF"/>
          <w:sz w:val="28"/>
          <w:szCs w:val="28"/>
          <w:lang w:eastAsia="ru-RU"/>
        </w:rPr>
        <w:drawing>
          <wp:inline distT="0" distB="0" distL="0" distR="0">
            <wp:extent cx="4286250" cy="1476375"/>
            <wp:effectExtent l="19050" t="0" r="0" b="0"/>
            <wp:docPr id="10" name="Рисунок 10" descr="Как переделать электронный балласт энергосберегающей лампы в импульсный БП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Как переделать электронный балласт энергосберегающей лампы в импульсный БП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0" cy="147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5E85" w:rsidRPr="00695E85" w:rsidRDefault="00695E85" w:rsidP="00695E85">
      <w:pPr>
        <w:spacing w:after="240" w:line="240" w:lineRule="auto"/>
        <w:rPr>
          <w:rFonts w:ascii="Stencil" w:eastAsia="Times New Roman" w:hAnsi="Stencil" w:cs="Times New Roman"/>
          <w:sz w:val="28"/>
          <w:szCs w:val="28"/>
          <w:lang w:eastAsia="ru-RU"/>
        </w:rPr>
      </w:pP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br/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br/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Трансформатор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намотан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кольце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2000HM,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внешний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диаметр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28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мм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,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внутренний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диаметр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16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мм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,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высота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кольца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9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мм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>.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br/>
      </w:r>
      <w:proofErr w:type="gramStart"/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Из</w:t>
      </w:r>
      <w:proofErr w:type="gramEnd"/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proofErr w:type="gramStart"/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proofErr w:type="gramEnd"/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недостаточности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мощности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нагрузочных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резисторов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,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они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помещены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блюдце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водой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>.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br/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Генерация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нагрузки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29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кГц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,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нагрузкой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100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Вт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- 90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кГц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>.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br/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br/>
      </w:r>
      <w:r w:rsidRPr="00695E85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По</w:t>
      </w:r>
      <w:r w:rsidRPr="00695E85">
        <w:rPr>
          <w:rFonts w:ascii="Stencil" w:eastAsia="Times New Roman" w:hAnsi="Stencil" w:cs="Times New Roman"/>
          <w:b/>
          <w:bCs/>
          <w:sz w:val="28"/>
          <w:szCs w:val="28"/>
          <w:u w:val="single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поводу</w:t>
      </w:r>
      <w:r w:rsidRPr="00695E85">
        <w:rPr>
          <w:rFonts w:ascii="Stencil" w:eastAsia="Times New Roman" w:hAnsi="Stencil" w:cs="Times New Roman"/>
          <w:b/>
          <w:bCs/>
          <w:sz w:val="28"/>
          <w:szCs w:val="28"/>
          <w:u w:val="single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выпрямителя</w:t>
      </w:r>
      <w:r w:rsidRPr="00695E85">
        <w:rPr>
          <w:rFonts w:ascii="Stencil" w:eastAsia="Times New Roman" w:hAnsi="Stencil" w:cs="Times New Roman"/>
          <w:b/>
          <w:bCs/>
          <w:sz w:val="28"/>
          <w:szCs w:val="28"/>
          <w:u w:val="single"/>
          <w:lang w:eastAsia="ru-RU"/>
        </w:rPr>
        <w:t>.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br/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br/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Чтобы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proofErr w:type="spellStart"/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магнитопровод</w:t>
      </w:r>
      <w:proofErr w:type="spellEnd"/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трансформатора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TV2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вошел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насыщение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,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выпрямители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proofErr w:type="spellStart"/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полумостовых</w:t>
      </w:r>
      <w:proofErr w:type="spellEnd"/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импульсных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БП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делайте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proofErr w:type="spellStart"/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двухполупериодными</w:t>
      </w:r>
      <w:proofErr w:type="spellEnd"/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,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proofErr w:type="gramStart"/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>.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proofErr w:type="gramEnd"/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они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должны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быть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мостовыми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(1),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нулевой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точкой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(2).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Смотри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рисунок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ниже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>.</w:t>
      </w:r>
    </w:p>
    <w:p w:rsidR="00695E85" w:rsidRPr="00695E85" w:rsidRDefault="00695E85" w:rsidP="00695E85">
      <w:pPr>
        <w:spacing w:after="0" w:line="240" w:lineRule="auto"/>
        <w:jc w:val="center"/>
        <w:rPr>
          <w:rFonts w:ascii="Stencil" w:eastAsia="Times New Roman" w:hAnsi="Stencil" w:cs="Times New Roman"/>
          <w:sz w:val="28"/>
          <w:szCs w:val="28"/>
          <w:lang w:eastAsia="ru-RU"/>
        </w:rPr>
      </w:pPr>
      <w:r w:rsidRPr="00695E85">
        <w:rPr>
          <w:rFonts w:ascii="Stencil" w:eastAsia="Times New Roman" w:hAnsi="Stencil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2857500" cy="1428750"/>
            <wp:effectExtent l="19050" t="0" r="0" b="0"/>
            <wp:docPr id="11" name="Рисунок 11" descr="Как переделать электронный балласт энергосберегающей лампы в импульсный Б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Как переделать электронный балласт энергосберегающей лампы в импульсный БП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5E85" w:rsidRPr="00695E85" w:rsidRDefault="00695E85" w:rsidP="00695E85">
      <w:pPr>
        <w:spacing w:after="240" w:line="240" w:lineRule="auto"/>
        <w:rPr>
          <w:rFonts w:ascii="Stencil" w:eastAsia="Times New Roman" w:hAnsi="Stencil" w:cs="Times New Roman"/>
          <w:sz w:val="28"/>
          <w:szCs w:val="28"/>
          <w:lang w:eastAsia="ru-RU"/>
        </w:rPr>
      </w:pP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br/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br/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мостовой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схеме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требуется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немного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меньше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провода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обмотку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,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но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этом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VD1-VD4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рассеивается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2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раза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больше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энергии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.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втором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фрагменте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рисунка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изображен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вариант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схемы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выпрямителя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нулевой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точкой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,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он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более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экономичен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,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но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обмотки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этом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случае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должны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быть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абсолютно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симметричные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,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иначе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proofErr w:type="spellStart"/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магнитопровод</w:t>
      </w:r>
      <w:proofErr w:type="spellEnd"/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войдет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насыщение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.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Второй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вариант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используют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,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когда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небольшом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напряжении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выходе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нужно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значительный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ток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.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Чтобы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минимизировать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потери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,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кремниевые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диоды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заменяют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диодами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proofErr w:type="spellStart"/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Шоттки</w:t>
      </w:r>
      <w:proofErr w:type="spellEnd"/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,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них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напряжение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падает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меньше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раза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2 - 3.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br/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br/>
      </w:r>
      <w:r w:rsidRPr="00695E85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Рассмотрим</w:t>
      </w:r>
      <w:r w:rsidRPr="00695E85">
        <w:rPr>
          <w:rFonts w:ascii="Stencil" w:eastAsia="Times New Roman" w:hAnsi="Stencil" w:cs="Times New Roman"/>
          <w:b/>
          <w:bCs/>
          <w:sz w:val="28"/>
          <w:szCs w:val="28"/>
          <w:u w:val="single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на</w:t>
      </w:r>
      <w:r w:rsidRPr="00695E85">
        <w:rPr>
          <w:rFonts w:ascii="Stencil" w:eastAsia="Times New Roman" w:hAnsi="Stencil" w:cs="Times New Roman"/>
          <w:b/>
          <w:bCs/>
          <w:sz w:val="28"/>
          <w:szCs w:val="28"/>
          <w:u w:val="single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примере</w:t>
      </w:r>
      <w:r w:rsidRPr="00695E85">
        <w:rPr>
          <w:rFonts w:ascii="Stencil" w:eastAsia="Times New Roman" w:hAnsi="Stencil" w:cs="Times New Roman"/>
          <w:b/>
          <w:bCs/>
          <w:sz w:val="28"/>
          <w:szCs w:val="28"/>
          <w:u w:val="single"/>
          <w:lang w:eastAsia="ru-RU"/>
        </w:rPr>
        <w:t>: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br/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br/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proofErr w:type="gramStart"/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>=100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Вт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, U=5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, TV1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со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средней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точкой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, </w:t>
      </w:r>
      <w:r w:rsidRPr="00695E85">
        <w:rPr>
          <w:rFonts w:ascii="Stencil" w:eastAsia="Times New Roman" w:hAnsi="Stencil" w:cs="Times New Roman"/>
          <w:b/>
          <w:bCs/>
          <w:sz w:val="28"/>
          <w:szCs w:val="28"/>
          <w:lang w:eastAsia="ru-RU"/>
        </w:rPr>
        <w:t>100 / 5 * 0,4 = 8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,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>.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.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диодах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proofErr w:type="spellStart"/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Шоттки</w:t>
      </w:r>
      <w:proofErr w:type="spellEnd"/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рассеивается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мощность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8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Вт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>.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br/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>=100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Вт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, U=5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, TV1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мостовым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выпрямителем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обычными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диодами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, </w:t>
      </w:r>
      <w:r w:rsidRPr="00695E85">
        <w:rPr>
          <w:rFonts w:ascii="Stencil" w:eastAsia="Times New Roman" w:hAnsi="Stencil" w:cs="Times New Roman"/>
          <w:b/>
          <w:bCs/>
          <w:sz w:val="28"/>
          <w:szCs w:val="28"/>
          <w:lang w:eastAsia="ru-RU"/>
        </w:rPr>
        <w:t xml:space="preserve">100 / 5 * 0,8 * 2 = 32 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,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>.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.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VD1-VD4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будет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рассеиваться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мощность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порядка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32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Вт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>.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br/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br/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Имейте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виду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,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ищите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потом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половину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исчезнувшей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мощности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>.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br/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br/>
      </w:r>
      <w:r w:rsidRPr="00695E85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Наладка</w:t>
      </w:r>
      <w:r w:rsidRPr="00695E85">
        <w:rPr>
          <w:rFonts w:ascii="Stencil" w:eastAsia="Times New Roman" w:hAnsi="Stencil" w:cs="Times New Roman"/>
          <w:b/>
          <w:bCs/>
          <w:sz w:val="28"/>
          <w:szCs w:val="28"/>
          <w:u w:val="single"/>
          <w:lang w:eastAsia="ru-RU"/>
        </w:rPr>
        <w:t xml:space="preserve"> </w:t>
      </w:r>
      <w:proofErr w:type="gramStart"/>
      <w:r w:rsidRPr="00695E85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импульсного</w:t>
      </w:r>
      <w:proofErr w:type="gramEnd"/>
      <w:r w:rsidRPr="00695E85">
        <w:rPr>
          <w:rFonts w:ascii="Stencil" w:eastAsia="Times New Roman" w:hAnsi="Stencil" w:cs="Times New Roman"/>
          <w:b/>
          <w:bCs/>
          <w:sz w:val="28"/>
          <w:szCs w:val="28"/>
          <w:u w:val="single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БП</w:t>
      </w:r>
      <w:r w:rsidRPr="00695E85">
        <w:rPr>
          <w:rFonts w:ascii="Stencil" w:eastAsia="Times New Roman" w:hAnsi="Stencil" w:cs="Times New Roman"/>
          <w:b/>
          <w:bCs/>
          <w:sz w:val="28"/>
          <w:szCs w:val="28"/>
          <w:u w:val="single"/>
          <w:lang w:eastAsia="ru-RU"/>
        </w:rPr>
        <w:t>.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br/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br/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Подключите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ИБП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сети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ниже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приведенной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схеме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(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фрагмент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1).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Тут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HL1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будет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proofErr w:type="gramStart"/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выполнять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роль</w:t>
      </w:r>
      <w:proofErr w:type="gramEnd"/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балласта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,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имеющего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нелинейную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характеристику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будет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защищать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ваше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устройство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,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возникнет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внештатная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ситуация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.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Мощность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HL1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должна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быть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примерно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равна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мощности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того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блока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питания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,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которое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вы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испытываете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>.</w:t>
      </w:r>
    </w:p>
    <w:p w:rsidR="00695E85" w:rsidRPr="00695E85" w:rsidRDefault="00695E85" w:rsidP="00695E85">
      <w:pPr>
        <w:spacing w:after="0" w:line="240" w:lineRule="auto"/>
        <w:jc w:val="center"/>
        <w:rPr>
          <w:rFonts w:ascii="Stencil" w:eastAsia="Times New Roman" w:hAnsi="Stencil" w:cs="Times New Roman"/>
          <w:sz w:val="28"/>
          <w:szCs w:val="28"/>
          <w:lang w:eastAsia="ru-RU"/>
        </w:rPr>
      </w:pPr>
      <w:r w:rsidRPr="00695E85">
        <w:rPr>
          <w:rFonts w:ascii="Stencil" w:eastAsia="Times New Roman" w:hAnsi="Stencil" w:cs="Times New Roman"/>
          <w:noProof/>
          <w:color w:val="0000FF"/>
          <w:sz w:val="28"/>
          <w:szCs w:val="28"/>
          <w:lang w:eastAsia="ru-RU"/>
        </w:rPr>
        <w:drawing>
          <wp:inline distT="0" distB="0" distL="0" distR="0">
            <wp:extent cx="4286250" cy="885825"/>
            <wp:effectExtent l="19050" t="0" r="0" b="0"/>
            <wp:docPr id="12" name="Рисунок 12" descr="Как переделать электронный балласт энергосберегающей лампы в импульсный БП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Как переделать электронный балласт энергосберегающей лампы в импульсный БП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5E85" w:rsidRPr="00695E85" w:rsidRDefault="00695E85" w:rsidP="00695E85">
      <w:pPr>
        <w:spacing w:after="240" w:line="240" w:lineRule="auto"/>
        <w:rPr>
          <w:rFonts w:ascii="Stencil" w:eastAsia="Times New Roman" w:hAnsi="Stencil" w:cs="Times New Roman"/>
          <w:sz w:val="28"/>
          <w:szCs w:val="28"/>
          <w:lang w:eastAsia="ru-RU"/>
        </w:rPr>
      </w:pP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br/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br/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Когда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блок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питания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включен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нагрузки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,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работает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малую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нагрузку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,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нить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накала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HL1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имеет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небольшое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сопротивление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,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поэтому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никакого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влияния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работу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БП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оказывает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.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Когда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proofErr w:type="gramStart"/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возникают</w:t>
      </w:r>
      <w:proofErr w:type="gramEnd"/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то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неполадки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,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токи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VT1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VT2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возрастают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,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лампа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начинает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светиться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,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сопротивление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нити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накала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возрастает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,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самым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уменьшая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ток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цепи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>.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br/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br/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вы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постоянно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занимаетесь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ремонтом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наладкой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импульсных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блоков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питания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,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лишним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будет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собрать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специальный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стенд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(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рисунок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выше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,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фрагмент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2).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видите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,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здесь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присутствует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разделительный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трансформатор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(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гальваническая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развязка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между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БП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бытовой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сетью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),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имеется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тумблер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,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позволяющий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подавать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напряжение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БП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обход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лампы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.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нужно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того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,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чтобы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испытывать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преобразователь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работе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мощную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нагрузку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>.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br/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br/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качестве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нагрузки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можно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мощные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стекло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>-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керамические</w:t>
      </w:r>
      <w:proofErr w:type="spellEnd"/>
      <w:proofErr w:type="gramEnd"/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резисторы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,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обычно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они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зеленого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цвета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(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смотри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рисунок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ниже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).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Красными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цифрами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рисунке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обозначена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мощность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>.</w:t>
      </w:r>
    </w:p>
    <w:p w:rsidR="00695E85" w:rsidRPr="00695E85" w:rsidRDefault="00695E85" w:rsidP="00695E85">
      <w:pPr>
        <w:spacing w:after="0" w:line="240" w:lineRule="auto"/>
        <w:jc w:val="center"/>
        <w:rPr>
          <w:rFonts w:ascii="Stencil" w:eastAsia="Times New Roman" w:hAnsi="Stencil" w:cs="Times New Roman"/>
          <w:sz w:val="28"/>
          <w:szCs w:val="28"/>
          <w:lang w:eastAsia="ru-RU"/>
        </w:rPr>
      </w:pPr>
      <w:r w:rsidRPr="00695E85">
        <w:rPr>
          <w:rFonts w:ascii="Stencil" w:eastAsia="Times New Roman" w:hAnsi="Stencil" w:cs="Times New Roman"/>
          <w:noProof/>
          <w:color w:val="0000FF"/>
          <w:sz w:val="28"/>
          <w:szCs w:val="28"/>
          <w:lang w:eastAsia="ru-RU"/>
        </w:rPr>
        <w:drawing>
          <wp:inline distT="0" distB="0" distL="0" distR="0">
            <wp:extent cx="4286250" cy="2133600"/>
            <wp:effectExtent l="19050" t="0" r="0" b="0"/>
            <wp:docPr id="13" name="Рисунок 13" descr="Как переделать электронный балласт энергосберегающей лампы в импульсный БП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Как переделать электронный балласт энергосберегающей лампы в импульсный БП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0" cy="213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5E85" w:rsidRPr="00695E85" w:rsidRDefault="00695E85" w:rsidP="00695E85">
      <w:pPr>
        <w:rPr>
          <w:rFonts w:ascii="Stencil" w:hAnsi="Stencil"/>
          <w:sz w:val="28"/>
          <w:szCs w:val="28"/>
        </w:rPr>
      </w:pP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br/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br/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длительных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испытаниях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,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когда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нужно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проверить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тепловой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режим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элементов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схемы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БП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,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достаточной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мощности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нагрузочных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резисторов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,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последние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можно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опустить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блюдце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водой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.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Во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время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работы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эквивалент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нагрузки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очень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сильно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греется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,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поэтому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хватайтесь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резисторы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руками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во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избежание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ожога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>.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br/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br/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вы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сделали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аккуратно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правильно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,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этом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использовали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заведомо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исправный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балласт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энергосберегающей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лампы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,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то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proofErr w:type="gramStart"/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налаживать</w:t>
      </w:r>
      <w:proofErr w:type="gramEnd"/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то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особо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нечего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.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Схема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должна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заработать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сразу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.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Подключайте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нагрузку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,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подавайте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питание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,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прикидывайте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, </w:t>
      </w:r>
      <w:proofErr w:type="gramStart"/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способен</w:t>
      </w:r>
      <w:proofErr w:type="gramEnd"/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ли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ваш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БП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отдавать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требуемую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мощность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.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Следите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температурами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VT1, VT2 (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должна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быть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выше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80-85 º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)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выходного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трансформатора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(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должна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быть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больше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60-65 º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>).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br/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br/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высоком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нагреве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трансформатора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,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увеличьте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сечение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провода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,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намотайте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трансформатор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proofErr w:type="spellStart"/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магнитопроводе</w:t>
      </w:r>
      <w:proofErr w:type="spellEnd"/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большей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габаритной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мощностью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,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может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быть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придется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сделать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первое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второе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>.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br/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br/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нагреве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транзисторов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-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ставьте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радиатор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(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через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изолирующие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прокладки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>).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br/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br/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вы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изобретали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маломощный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ИБП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,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этом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доматывали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имеющийся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дроссель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,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он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работе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греется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выше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допустимой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нормы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, </w:t>
      </w:r>
      <w:proofErr w:type="gramStart"/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попробуйте</w:t>
      </w:r>
      <w:proofErr w:type="gramEnd"/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он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работает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нагрузку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меньшей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695E85">
        <w:rPr>
          <w:rFonts w:ascii="Times New Roman" w:eastAsia="Times New Roman" w:hAnsi="Times New Roman" w:cs="Times New Roman"/>
          <w:sz w:val="28"/>
          <w:szCs w:val="28"/>
          <w:lang w:eastAsia="ru-RU"/>
        </w:rPr>
        <w:t>мощности</w:t>
      </w:r>
      <w:r w:rsidRPr="00695E85">
        <w:rPr>
          <w:rFonts w:ascii="Stencil" w:eastAsia="Times New Roman" w:hAnsi="Stencil" w:cs="Times New Roman"/>
          <w:sz w:val="28"/>
          <w:szCs w:val="28"/>
          <w:lang w:eastAsia="ru-RU"/>
        </w:rPr>
        <w:t>.</w:t>
      </w:r>
    </w:p>
    <w:sectPr w:rsidR="00695E85" w:rsidRPr="00695E85" w:rsidSect="00695E85">
      <w:pgSz w:w="11906" w:h="16838"/>
      <w:pgMar w:top="284" w:right="397" w:bottom="284" w:left="39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tencil">
    <w:panose1 w:val="040409050D0802020404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95E85"/>
    <w:rsid w:val="00695E85"/>
    <w:rsid w:val="00766C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6C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5E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5E8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349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34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7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3597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787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7629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24735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5953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84483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7.png"/><Relationship Id="rId18" Type="http://schemas.openxmlformats.org/officeDocument/2006/relationships/image" Target="media/image10.png"/><Relationship Id="rId3" Type="http://schemas.openxmlformats.org/officeDocument/2006/relationships/webSettings" Target="webSettings.xml"/><Relationship Id="rId21" Type="http://schemas.openxmlformats.org/officeDocument/2006/relationships/hyperlink" Target="http://www.komitart.ru/uploads/posts/2013-11/1383312513_12_nagruzka-ibp.jpg" TargetMode="External"/><Relationship Id="rId7" Type="http://schemas.openxmlformats.org/officeDocument/2006/relationships/image" Target="media/image2.png"/><Relationship Id="rId12" Type="http://schemas.openxmlformats.org/officeDocument/2006/relationships/image" Target="media/image6.jpeg"/><Relationship Id="rId17" Type="http://schemas.openxmlformats.org/officeDocument/2006/relationships/image" Target="media/image9.jpeg"/><Relationship Id="rId2" Type="http://schemas.openxmlformats.org/officeDocument/2006/relationships/settings" Target="settings.xml"/><Relationship Id="rId16" Type="http://schemas.openxmlformats.org/officeDocument/2006/relationships/hyperlink" Target="http://www.komitart.ru/uploads/posts/2013-11/1383312444_9_ibp-100vt.jpg" TargetMode="External"/><Relationship Id="rId20" Type="http://schemas.openxmlformats.org/officeDocument/2006/relationships/image" Target="media/image11.png"/><Relationship Id="rId1" Type="http://schemas.openxmlformats.org/officeDocument/2006/relationships/styles" Target="styles.xml"/><Relationship Id="rId6" Type="http://schemas.openxmlformats.org/officeDocument/2006/relationships/hyperlink" Target="http://www.komitart.ru/uploads/posts/2013-11/1383312487_2_shema-ibp.png" TargetMode="External"/><Relationship Id="rId11" Type="http://schemas.openxmlformats.org/officeDocument/2006/relationships/image" Target="media/image5.png"/><Relationship Id="rId24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image" Target="media/image8.png"/><Relationship Id="rId23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hyperlink" Target="http://www.komitart.ru/uploads/posts/2013-11/1383312513_11_podklyuchenie-ibp.png" TargetMode="External"/><Relationship Id="rId4" Type="http://schemas.openxmlformats.org/officeDocument/2006/relationships/hyperlink" Target="http://www.komitart.ru/uploads/posts/2013-11/1383312472_1_shema-energosberegayuschey-lampy.png" TargetMode="External"/><Relationship Id="rId9" Type="http://schemas.openxmlformats.org/officeDocument/2006/relationships/hyperlink" Target="http://www.komitart.ru/uploads/posts/2013-11/1383312955_3a_shema-ibp.png" TargetMode="External"/><Relationship Id="rId14" Type="http://schemas.openxmlformats.org/officeDocument/2006/relationships/hyperlink" Target="http://www.komitart.ru/uploads/posts/2013-11/1383312460_8_kreplenie-tranzistorov.png" TargetMode="External"/><Relationship Id="rId22" Type="http://schemas.openxmlformats.org/officeDocument/2006/relationships/image" Target="media/image1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1177</Words>
  <Characters>6710</Characters>
  <Application>Microsoft Office Word</Application>
  <DocSecurity>0</DocSecurity>
  <Lines>55</Lines>
  <Paragraphs>15</Paragraphs>
  <ScaleCrop>false</ScaleCrop>
  <Company>КРУИ</Company>
  <LinksUpToDate>false</LinksUpToDate>
  <CharactersWithSpaces>7872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 Ш.</dc:creator>
  <cp:keywords/>
  <dc:description/>
  <cp:lastModifiedBy>Игорь Ш.</cp:lastModifiedBy>
  <cp:revision>1</cp:revision>
  <dcterms:created xsi:type="dcterms:W3CDTF">2014-04-30T14:18:00Z</dcterms:created>
  <dcterms:modified xsi:type="dcterms:W3CDTF">2014-04-30T14:20:00Z</dcterms:modified>
</cp:coreProperties>
</file>